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2d02" w14:textId="c62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Айыртаускому району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24 августа 2016 года № 305. Зарегистрировано Департаментом юстиции Северо-Казахстанской области 24 августа 2016 года № 3872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по каждому виду субсидируемых приоритетных сельскохозяйственных культур по Айыртаускому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 и распространяется на правоотношения возникшие с 24 августа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24 августа 2016 года № 305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01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