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3e983" w14:textId="833e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2017 году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22 декабря 2016 года N 8-2. Зарегистрировано Департаментом юстиции Северо-Казахстанской области 5 января 2017 года N 3995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маслихат Аккайынского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1. В 2017 году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Аккайынского района с учетом заявленной потребности: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подъемное пособие в сумме, равной семидесятикратному месячному расчетному показателю на момент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социальную поддержку для приобретения или строительства жилья в виде бюджетного кредита в сумме заявленной специалистом, не превышающей одна тысяча пятисоткратный размер месячного расчетного показателя на момент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2. Действие подпунктов 1), 2) пункта 1 настоящего решения распространяется на ветеринарных специалистов ветеринарных пунктов, осуществляющих деятельность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3. Данное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VIII сессии VI созыва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Фильберт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