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bf1d" w14:textId="b42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акимата Аккайынского района Северо-Казахстанской области от 17 апреля 2014 года № 110 "Об определении специально отведенных мест для осуществления выездной торговли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января 2016 года № 9. Зарегистрировано Департаментом юстиции Северо-Казахстанской области 9 февраля 2016 года № 3614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17 апреля 2014 года № 110 "Об определении специально отведенных мест для осуществления выездной торговли на территории Аккайынского района Северо-Казахстанской области" (зарегистрировано в Реестре государственной регистрации нормативных правовых актов под № 2776, опубликовано 22 мая 2014 года в районной газете "Колос" № 23, 22 мая 2014 года в районной газете "Аққайын" №23)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Жакупов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13 января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17 апреля 2015 года №110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Специально отведенные места для осуществления выездной торговли на территории Аккайынского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0199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автолавок и (или) палаток (павильонов)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Астраханка - улица Мира (возле магазина "Виктория")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45 километре) напротив улицы Дорожная,17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45 километре) напротив улицы Дорожная,23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Каратомар - на трассе Астана-Петропавловск (на 45 километре) напротив улицы Дорожная,29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ауле Шагалалы – улица Центральная (на площади возле торгового центра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Степное – улица Горького (на прилегающей территории магазина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Южное – улица Центральная (на прилегающей территории магазина товарищества с ограниченной ответственностью "Северо-Казахстанская сельскохозяйственная опытная станция")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Полтавка – улица Советская (на прилегающей территории магазина "Коктобе")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Власовка – на пересечении улиц Калинина и Пушкина (возле магазина "Виктория")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Ленинское – на пересечении улиц Абая и Целинной (возле магазинов "Астана" и "Орталык")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Трудовое – улица Октябрьская (на прилежащей территории к конторе товарищества с ограниченной ответственностью "Смирновское", напротив улицы Подлесная)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Киялы – улица Горького (площадь между домом культуры и бывшей АТС)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Кучковка – улица Кучковка прилегающая территория здания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Ивановка – на пересечений улиц 9 мая и Интернациональная напротив магазина "Меркурий"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Токуши – улица Новостройка (возле здания конторы товарищества с ограниченной ответственностью "Аккайынское СК" со стороны улицы Парковой)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Камышлово – улица Школьная напротив магазина "Кулинария" индивидуального предпринимателя Каскербаевой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Тюменка – улица Центральная напротив магазина "Кулинария" индивидуального предпринимателя Каскербаевой Р.А.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Рублевка – улица Амандельды (напротив столовой товарищества с ограниченной ответственностью "Черкасское")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Аралагаш - улица Центральная между зданием сельского клуба и здания сельского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Смирново пересечение улиц Горького с улицей 9 Мая (возле дома расположенного по улице Горького,18)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