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56878" w14:textId="85568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VIII-й сессии маслихата города Алматы VI-го созыва от 16 сентября 2016 года № 32 "Об установлении размеров социальной помощи и определение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ХII-й сессии маслихата города Алматы VI -го созыва от 9 декабря 2016 года № 68. Зарегистрировано Департаментом юстиции города Алматы 27 декабря 2016 года за № 1337. Утратило силу решением маслихата города Алматы от 17 апреля 2018 года № 224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17.04.2018 № 224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 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внеочередной XLI-ой сессии маслихата города Алматы V-го созыва от 23 июля 2015 года № 347 "Об утверждении Правил оказания социальной помощи, установления размеров и определения перечня отдельных категорий нуждающихся граждан в городе Алматы" маслихат города Алматы VI–го созыва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VIII-й сессии маслихата города Алматы VI-го созыва от 16 сентября 2016 года № 32 "Об установлении размеров социальной помощи и определение перечня отдельных категорий нуждающихся граждан" (зарегистрированное в Реестре государственной регистрации нормативных правовых актов за № 1321, опубликовано 13 октября 2016 года в газетах "Алматы Ақшамы" и "Вечерний Алматы") следующие изменения: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9 изложить в следующей редакции: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Социальная помощь назначается ежегодно с ежемесячной выплатой в размере 7 (семи) месячных расчетных показателей гражданам, больным туберкулезом, на амбулаторном этапе лечения и находящимся на диспансерном учете в противотуберкулезном диспансере.";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15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Граждане, больные туберкулезом, на амбулаторном этапе лечения и находящиеся на диспансерном учете в противотуберкулезном диспансере.".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маслихата города Алматы: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размещение настоящего решения на интернет-ресурсе маслихата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произвести государственную регистрацию нормативного правового акта в Департаменте юстиции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по социально-культурному развитию маслихата города Алматы Х. Есенову и заместителя акима города Алматы Р.Тауфикова (по согласованию).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ХII cессии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Алматы VI-го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К.Авершин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Алматы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VI-го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