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bafe" w14:textId="5adb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внеочередной XXV-й сессии маслихата города Алматы V-го созыва от 15 апреля 2014 года № 210 "Об установлении перечня памятных дат и праздничных дней для оказания социальной помощи, а также кратности оказания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 сессии маслихата города Алматы VI-го созыва от 15 ноября 2016 года № 53. Зарегистрировано Департаментом юстиции города Алматы 21 ноября 2016 года № 1328. Утратило силу решением маслихата города Алматы от 17 апреля 2018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000000"/>
          <w:sz w:val="28"/>
        </w:rPr>
        <w:t xml:space="preserve"> маслихата города Алматы от 17.04.2018 № 224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Алматы VI-го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XXV-й сессии маслихата города Алматы V-го созыва от 15 апреля 2014 года № 210 "Об установлении перечня памятных дат и праздничных дней для оказания социальной помощи, а также кратности оказания социальной помощи" (зарегистрированное в Реестре государственной регистрации нормативных правовых актов за № 1038, опубликованное 15 мая 2014 года в газетах "Алматы ақшамы" и "Вечерний Алматы") следующие изменения:</w:t>
      </w:r>
    </w:p>
    <w:bookmarkEnd w:id="0"/>
    <w:bookmarkStart w:name="z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"Отдельные категории получателей" строки 1 цифру "7" заменить цифрой "6";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"Размеры социальной помощи (тенге)" строки 2 цифры "20,0" заменить цифрами "30,0".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социально-культурному развитию маслихата города Алматы Х. Есенову и заместителя акима города Алматы Р. Тауфикова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Х-й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 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