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9fbd" w14:textId="f8a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8 июля 2015 года № 3/428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05 августа 2016 года № 3/365. Зарегистрировано Департаментом юстиции города Алматы 02 сентября 2016 года № 1304.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июля 2015 года № 3/428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1185, опубликовано 8 августа 2015 года в газетах "Алматы ақшамы" и "Вечерний Алматы")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документов о техническом и профессиональном образовании",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образования города Алматы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наинтернет-ресурсе, определяемом Правительством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2016 года № 3/365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3/428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дубликата документов о техническом и профессиональном образовании"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документов о техническом и профессиональном образовании",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Казахстанот 14 апреля 2015 года № 200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документов о техническом и профессиональном образовании" (далее - государственная услуга) оказывается организациями технического и профессионального образования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дубликатов документов о техническом и профессиональном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бесплатной основе физическим лицам (далее - услугополучатель).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– 19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руководителем услугодателя дубликат документа о техническом и профессиональном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учебной части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ответственное лицо услугодателя осуществляет проверку полноты документов, подготавливает дубликат документа о техническом и профессиональном образовании, подписывает у руководителя услугодателя после передает сотруднику учебной части услугодателя для выдачи услугополучателю, длительность процедуры – 19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учебной части услугодателя выдает дубликат документа о техническом и профессиональном образовании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 и в Государственную корпорацию - 20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- 10 минут, в Государственной корпорации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- 30 минут, в Государственной корпорации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субботу включительно, за исключением воскресенья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- с понедельника по субботу включительно, в соответствии с установленным графиком работы с 9.00 часов до 20.00 часов без перерыва на обед,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 электронного правительства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обращений в Государственную корпорацию с указанием длительности каждой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корпорации, при сдаче документов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осуществляет прием документов и направляет в накопительный отдел Государственной корпорации для передачи услугодателю,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регистрирует заявление, принимает документы и направляет документы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ответственому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услугодателя осуществляет проверку полноты документов, подготавливает дубликат документа о техническом и профессиональном образовании, подписывает у руководителя услугодателя после передает сотруднику учебной части услугодателя для выдачи работнику Государственной корпорации, длительность процедуры – 19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учебной части услугодателя выдает дубликат документа о техническом и профессиональном образовании работнику Государственной корпорации,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дубликат документа о техническом и профессиональном образовании услугополучателю, длительность процедуры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при предъявлении услугополучателем документа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удостоверяющие личность услугополучателя, являющийся государственным информационным ресурсом,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67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