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dcd5" w14:textId="5a9d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танции Маралды Хмельницкого сельского округ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мельницкого сельского округа Щербактинского района Павлодарской области от 6 апреля 2016 года № 2. Зарегистрировано Департаментом юстиции Павлодарской области 18 апреля 2016 года № 5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, на основании заключения областной ономастической комиссии от 11 июня 2015 года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"Казарма", "Мира" на улицу "Жеңіс" станции Маралды Хмельницкого сельского округ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