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9c36d" w14:textId="ed9c3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дополнительного порядка проведения мирных собраний, митингов, шествий, пикетов и демонстраций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13 апреля 2016 года № 10/2. Зарегистрировано Департаментом юстиции Павлодарской области 06 мая 2016 года № 5107. Утратило силу решением маслихата Успенского района Павлодарской области от 15 июля 2020 года № 299/61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Успенского района Павлодарской области от 15.07.2020 № 299/61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Успенский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дополнительный порядок проведения мирных собраний, митингов, шествий, пикетов и демонстраций на территории Успенского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(ХLIII очередная сессия, V созыв) от 11 марта 2015 года № 240/43 "О дополнительном регламентировании проведения собраний, митингов, шествий, пикетов и демонстраций в селе Успенка Успенского района" (зарегистрированное в Реестре государственной регистрации нормативных правовых актов за № 4423 от 14 апреля 2015 года, опубликованное 25 апреля 2015 года в районной газете "Аймақ ажары" № 16, 25 апреля 2015 года в районной газете "Огни села" № 16).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социальной сферы и законности.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Смагулова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(ІІ очередная сессия, VІ созыв)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2016 года № 10/2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порядок проведения</w:t>
      </w:r>
      <w:r>
        <w:br/>
      </w:r>
      <w:r>
        <w:rPr>
          <w:rFonts w:ascii="Times New Roman"/>
          <w:b/>
          <w:i w:val="false"/>
          <w:color w:val="000000"/>
        </w:rPr>
        <w:t>мирных собраний, митингов, шествий, пикетов и демонстраций</w:t>
      </w:r>
      <w:r>
        <w:br/>
      </w:r>
      <w:r>
        <w:rPr>
          <w:rFonts w:ascii="Times New Roman"/>
          <w:b/>
          <w:i w:val="false"/>
          <w:color w:val="000000"/>
        </w:rPr>
        <w:t>на территории Успенского района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Дополнительный порядок проведения мирных собраний, митингов, шествий, пикетов и демонстраций на территории Успенского района (далее – Дополнительный порядок)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проведения собрания, митинга, шествия, пикета и демонстрации подается заявление в государственное учреждение "Аппарат акима Успенского района" (далее - аппарат акима Успенского района).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Заявления о проведении собрания, митинга, шествия, пикета и демонстрации подают уполномоченные трудовых коллективов, общественных объединений или отдельных групп граждан Республики Казахстан, достигшие восемнадцатилетнего возраста.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Заявление о проведении собрания, митинга, шествия, пикета и демонстрации подается в письменной форме не позднее, чем за десять дней до намеченной даты их проведения. В заявлении указываются цель, форма, место проведения мероприятия или маршруты движения, время его начала и окончания, предполагаемое количество участников, фамилии, имена, отчества уполномоченных (организаторов) и лиц, ответственных за соблюдение общественного порядка, место их жительства и работы (учебы), дата подачи заявления. Срок подачи заявления исчисляется со дня его регистрации в аппарате акима Успенского района.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Успенского района рассматривает заявление и сообщает уполномоченным (организаторам) о принятом решении не позднее, чем за пять дней до времени проведения мероприятия, указанного в заявлении.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 не соблюдения требований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Дополнительного порядка при подаче заявления о проведении мирных собраний, митингов, шествий, пикетов и демонстраций аппаратом акима Успенского района дается официальный ответ с предложением устранить допущенные нарушения путем подачи нового заявления. Сроки рассмотрения нового заявления исчисляются с момента его поступления.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акима Успенского района в целях обеспечения прав и свобод других лиц, общественной безопасности, а также нормального функционирования транспорта, объектов инфраструктуры, сохранности зеленых насаждений и малых архитектурных форм при необходимости предлагает обратившимся с заявлением альтернативные места проведения мероприятия.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случаях, когда получен отказ аппарата акима Успенского района в разрешении митинга, шествия, пикета и демонстрации или когда состоялось решение о его запрещении, организаторы обязаны незамедлительно принять меры по отмене всех подготовительных мероприятий и по надлежащему оповещению об этом потенциальных участников.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Местом проведения митингов и собраний на территории Успенского района определить следующие места: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село Успенка, Центральная площадь;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село Успенка, площадь перед Районным домом культуры.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проведения шествий и демонстраций на территории Успенского района определить следующие маршруты: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село Успенка, по улице 10 лет Независимости, от улицы Ленина до улицы Милевского;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село Успенка, от Успенской средней общеобразовательной школы № 3 до Центральной площади по улицам Баюка, Ленина.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Собрания, митинги, шествия, пикеты и демонстрации, а также выступления их участников проводятся в соответствии с целями, указанными в заявлении, в определенные сроки и в обусловленном месте.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проведении собраний, митингов, шествий, пикетов и демонстраций уполномоченные (организаторы), а также иные участники обязаны соблюдать общественный порядок.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Организаторам и участникам мероприятия запрещается: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препятствовать движению транспорта и пешеходов;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создавать помехи для бесперебойного функционирования объектов инфраструктуры населенного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устанавливать юрты, палатки, иные временные сооружения без согласования с аппаратом акима Успенского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наносить ущерб зеленым насаждениям, малым архитектурным формам;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иметь при себе холодное, огнестрельное и иное оружие, а также специально подготовленные или приспособленные предметы, могущие быть использованными против жизни и здоровья людей, для причинения материального ущерба гражданам и собственности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вмешиваться в любой форме в деятельность представителей государственных органов, обеспечивающих общественный порядок при проведении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состоянии алкогольного и наркотического опьянения.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местах проведения собрания, митинга, шествия, пикета и демонстрации не допускается распитие алкогольных напитков, употребление наркотических средств, психотропных веществ, их аналогов, прекурсоров, использование транспарантов, лозунгов, иных материалов (визуальных, аудио и видео), публичные выступления, содержащие призывы к нарушению общественного порядка, совершению преступлений, а также оскорблений в адрес кого бы то ни было.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Пикеты должны проводиться в соответствии с целями, указанными в заявлении, в определенные сроки и обусловленном месте.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пикетировании разрешается: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стоять, сидеть у пикетируемого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средства наглядной агитации;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выкрикивать краткие лозунги, слоганы по теме пикета.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случаи изменения проведения пикета на иную форму (митинг, собрания, шествия, демонстрацию) требуется получение в установленном порядке разрешения аппарата акима Успенского района.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Успенского района может разрешить проведение в один и тот же день и время на одном и том же объекте не более 3 одиночных пикетов.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различных одиночных пикетов должны располагаться относительно друг друга на расстоянии не менее 50 метров или быть в пределах прямой видимости.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Аппарат акима Успенского района запрещает проведения митинга, собрания, шествия, пикета и демонстрации, если целью их является разжигание расовой, национальной, социальной, религиозной нетерпимости, сословной исключительности, насильственное ниспровержение конституционного строя, посягательство на территориальную целостность республики, а также нарушение других положений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>, законов и иных нормативных актов Республики Казахстан, либо их проведение угрожает общественному порядку и безопасности граждан.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Не допускается проведение массовых мероприятий у организаций, обеспечивающих обороноспособность, жизнедеятельность населения (снабжения водой, электроэнергией, теплом и другими энергоносителями), учреждений здравоохранения и образования.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Собрания, митинги, шествия, пикеты и демонстрации должны быть безусловно прекращены по требованию представителя аппарата акима Успенского района, если: не было подано заявление, состоялось решение о запрещении, нарушен порядок их проведения, а также при возникновении опасности для жизни и здоровья граждан, нарушении общественного порядка.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отказа от выполнения законных требований представителя аппарата акима Успенского района, по его указанию органами внутренних дел принимаются необходимые меры по прекращению собрания, митинга, шествия, пикетирования и демонстрации.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Лица, нарушившие установленный порядок организации и проведения собраний, митингов, шествий, пикетов и демонстраций, несут ответственность в соответствии с законодательством Республики Казахстан.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Материальный ущерб, причиненный во время проведения собраний, митингов, шествий, пикетов и демонстраций их участниками гражданам, общественным объединениям, государству, подлежит возмещению в установленном законом порядке.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Все дополнительно возникшие затраты, в том числе по охране общественного порядка, предоставлению помещений, санитарной очистке, освещению и радиофицированию места проведения собрания, митинга, шествия, пикета и демонстрации, возмещаются их организаторами.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