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043a" w14:textId="8dd0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аксимовка Рождествен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ждественского сельского округа Павлодарского района Павлодарской области от 5 апреля 2016 года № 2. Зарегистрировано Департаментом юстиции Павлодарской области 20 апреля 2016 года № 50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Максимовка, на основании заключения областной ономастической комиссии от 2 декабря 2015 года, аким Рождеств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следующие улицы села Максимовка Рождественского сельского округа Павлод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Гончарова" на улицу "Каирбека Жусуп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Степная" на улицу "Сахана Ашт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ю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ождеств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