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412" w14:textId="02c8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2015 года № 1/56 "О Майском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17 октября 2016 года № 1/9. Зарегистрировано Департаментом юстиции Павлодарской области 25 октября 2016 года № 5260.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(LVI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за № 4871, опубликованное в районной газете "Шамшырақ" от 09 января 2016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"2302006" заменить цифрами "2305541";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"1919470" заменить цифрами "1923005";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"2302068" заменить цифрами "2305603";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"14899" заменить цифрами "16661";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"31818" заменить цифрами "33580";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"-14961" заменить цифрами "-16723";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"14961" заменить цифрами "16723";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(IX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 от 17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(IX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 от 17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Малайсаринского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Баскольского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Акшиманского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