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ab20b" w14:textId="6eab2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Железинского районного маслихата от 20 ноября 2014 года № 250-5/31 (XXХI очередная сессия, V созыв) "Об утверждении Правил предоставления жилищной помощи малообеспеченным семьям (гражданам) Железинского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Железинского района Павлодарской области от 30 июня 2016 года № 23/6. Зарегистрировано Департаментом юстиции Павлодарской области 25 июля 2016 года № 5175. Утратило силу решением маслихата Железинского района Павлодарской области от 7 марта 2017 года № 80/6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Железинского района Павлодарской области от 07.03.2017 № 80/6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 Железинский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Железинского районного маслихата от 20 ноября 2014 года № 250-5/31 "Об утверждении Правил предоставления жилищной помощи малообеспеченным семьям (гражданам) Железинского района" (зарегистрированное в Реестре государственной регистрации нормативных правовых актов от 27 ноября 2014 года № 4198, опубликованное в газетах "Родные просторы" и "Туған өлке" от 6 декабря 2014 года № 49)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 малообеспеченным семьям (гражданам) Железинского района,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разделе 4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"15. Для назначения жилищной помощи семья (гражданин) обращается в отдел Железинского района Департамента "Центр обслуживания населения" - филиала НАО "Государственная корпорация "Правительство для граждан" по Павлодарской области и представляет документы, указанные в подпункте 1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"Назначение жилищной помощи", утвержденного Приказом Министра национальной экономики Республики Казахстан от 9 апреля 2015 года № 319.".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решения возложить на постоянную комиссию социально - экономического развития и бюджета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Тлебалдина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Лампартер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