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6cfe" w14:textId="02b6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20 июля 2016 года № 25/05. Зарегистрировано Департаментом юстиции Павлодарской области 09 августа 2016 года № 5197. Утратило силу решением Баянаульского районного маслихата Павлодарской области от 22 августа 2024 года № 197/22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197/22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25/05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Баянаульском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ff0000"/>
          <w:sz w:val="28"/>
        </w:rPr>
        <w:t>№ 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Баянаульского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Баянаульского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оказываются в порядке, определенном настоящими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–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заведений,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малообеспеченные многодетные матери, имеющие четырех и более несовершеннолетних детей, получающие государственную адресную социальную помощь,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(3, 4 стадии и 4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сахарным диабетом 1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2, 3 подпункта 5), абзаце 3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7, 8 подпункта 2), абзаце 3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2, 3, 4, 5, 6, 9 подпункта 2), абзацах 4, 5 подпункта 5), абзацах 2, 4, 5, 6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6, 8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Независмости Республики Казахстан для категорий, указанных в абзацах 1, 2 подпункта 7), абзацах 2, 3, 4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5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санаторно-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2,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сопровождение индивидуальным помощником на санаторно-курортное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100 (сто) МРП в течение одного года с момента наступления трудной жизненной ситуации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3, 4, 5 подпункта 3), абзаце 3 подпункта 4), абзаце 2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 4, 5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(пятнадцать) МРП на основании списка, предоставляемого коммунальным государственным предприятием на праве хозяйственного ведения "Баянаульская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подписанном акимом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