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ee5d" w14:textId="ed5e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LII сессия V созыва) от 24 декабря 2015 года № 322/52 "О бюджете Баянауль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5 мая 2016 года № 16/03. Зарегистрировано Департаментом юстиции Павлодарской области 16 мая 2016 года № 5120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LII сессия V созыва)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29 декабря 2015 года за № 4869, опубликованное 15 января 2016 года в газете "Баянтау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60996" заменить цифрами "3989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25972" заменить цифрами "1059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22578" заменить цифрами "2917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964338" заменить цифрами "3992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1914" заменить цифрами "-11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1914" заменить цифрами "11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III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6 года № 16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