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ee5d" w14:textId="ed5e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LII сессия V созыва) от 24 декабря 2015 года № 322/52 "О бюджете Баянауль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5 мая 2016 года № 16/03. Зарегистрировано Департаментом юстиции Павлодарской области 16 мая 2016 года № 5120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LII сессия V созыва)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29 декабря 2015 года за № 4869, опубликованное 15 января 2016 года в газете "Баянтау"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60996" заменить цифрами "3989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25972" заменить цифрами "10596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22578" заменить цифрами "2917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964338" заменить цифрами "3992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1914" заменить цифрами "-11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1914" заменить цифрами "11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III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6 года № 16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