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d9d1" w14:textId="6f4d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01 апреля 2016 года № 10/02. Зарегистрировано Департаментом юстиции Павлодарской области 05 апреля 2016 года № 5047.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марта 2016 года № 442/50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(ХLVІ сессия, V созыв) от 10 декабря 2015 года № 394/46 "Об областном бюджете на 2016 – 2018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LII сессия V созыва) от 24 декабря 2015 года № 322/52 "О бюджете Баянаульского района на 2016 – 2018 годы" (зарегистрированное в Реестре государственной регистрации нормативных правовых актов 29 декабря 2015 года за № 4869, опубликованное 15 января 2016 года в газете "Баянтау"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"3875040" заменить цифрами "3960996";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"2836622" заменить цифрами "2922578";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"3878382" заменить цифрами "3964338";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II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