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75a7" w14:textId="92d7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февраля 2016 года № 338/55. Зарегистрировано Департаментом юстиции Павлодарской области 9 марта 2016 года № 4975. Утратило силу решением маслихата Баянаульского района Павлодарской области от 7 марта 2017 года № 82/14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82/14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Баянаульского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XLVI сессия V созыва) от 19 июня 2015 года № 278/46 "Об утверждении методики ежегодной оценки деятельности административных государственных служащих корпуса "Б" аппарата Баянаульского районного маслихата" (зарегистрированное в Реестре государственной регистрации нормативных правовых актов за № 4610, опубликованное 04 сентября 2015 года в газете "Баянтау"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338/55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Баянаульского районного маслихата"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 корпуса "Б" государственного учреждения "Аппарат Баянаульского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Баянаульского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Баянаульского районного маслихата (далее -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