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edaa" w14:textId="10b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(LIII очередная сессия, V созыв) от 24 декабря 2015 года № 228/53 "О бюджете Актогайского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ноября 2016 года № 48/10. Зарегистрировано Департаментом юстиции Павлодарской области 7 декабря 2016 года № 5289. Утратило силу решением маслихата Актогайского района Павлодарской области от 26 января 2017 года № 72/13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26.01.2017 № 72/13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(LIII очередная сессия, V созыв) от 24 декабря 2015 года № 228/53 "О бюджете Актогайского района на 2016-2018 годы" (зарегистрированное в Реестре государственной регистрации нормативных правовых актов 30 декабря 2015 года № 4872, опубликованное 16 января 2016 года в газетах "Ауыл тынысы" № 2, "Пульс села"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"2883829" заменить цифрами "3012646";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"7755" заменить цифрами "6755";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"2555129" заменить цифрами "2683946" и дополнить следующим абзацем "Поступления от продажи финансовых активов государства 1000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"2892723" заменить цифрами "3020913";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цифры "12000" заменить цифрами "13643", в том числе цифры "28633" заменить цифрами "30276";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"-20894" заменить цифрами "-21910";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"20894" заменить цифрами "21910";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48/10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