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ed45" w14:textId="cd0e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(LIII очередная сессия, V созыв) от 24 декабря 2015 года № 228/53 "О бюджете Актогайского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27 июля 2016 года № 35/6. Зарегистрировано Департаментом юстиции Павлодарской области 16 августа 2016 года № 5207. Утратило силу решением маслихата Актогайского района Павлодарской области от 26 января 2017 года № 72/13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26.01.2017 № 72/13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(LIII очередная сессия, V созыва) от 24 декабря 2015 года № 228/53 "О бюджете Актогайского района на 2016 - 2018 годы" (зарегистрированное Реестре государственной регистрации нормативных правовых актов 30 декабря 2015 года № 4872, опубликованное 16 января 2016 года в газетах "Ауыл тынысы" № 2, "Пульс села"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"2862638" заменить цифрами "2877232";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"301800" заменить цифрами "315300";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"5594" заменить цифрами "5603";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"2554044" заменить цифрами "2555129";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"2871532" заменить цифрами "2886126";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 цифры "12966" заменить цифрами "12000", в том числе цифры "15667" заменить цифрами "16633";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"-21860" заменить цифрами "-20894";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"21860" заменить цифрами "20894";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Г.Г. Курмангалиева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2016 года № 35/6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228/53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