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7123" w14:textId="1267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15 марта 2016 года № 51. Зарегистрировано Департаментом юстиции Павлодарской области 06 апреля 2016 года № 5053. Утратило силу постановлением акимата Актогайского района Павлодарской области от 16 мая 2016 года № 102-1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16.05.2016 № 102-1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содействия занятости и приему на работу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испытывающих трудности в поиске работы,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лиц, состоящих на учете службы пробации уголовно-исполнительной инспекции, на предприятиях, учреждениях и организациях Актогайского района, независимо от формы собственности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лиц, освобожденных из мест лишения свободы на предприятиях, учреждениях и организациях Актогайского района, независимо от формы собственности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несовершеннолетних выпускников интернатных организаций на предприятиях, учреждениях и организациях Актогайского района, независимо от формы собственности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занятости и социальных программ Актогайского района" обеспечить содействие в трудоустройстве обратившимся лицам, состоящим на учете службы пробации уголовно-исполнительной инспекции, а также лицам, освобожденным из мест лишения свободы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