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2c6" w14:textId="0e0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августа 2016 года № 49/9. Зарегистрировано Департаментом юстиции Павлодарской области 31 августа 2016 года № 5226. Утратило силу решением Экибастузского городского маслихата Павлодарской области от 8 января 2021 года № 497/64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08.01.2021 № 497/64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июня 2015 года № 331/39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области" (зарегистрировано в Реестре государственной регистрации нормативных правовых актов за № 4623, опубликовано 30 июля 2015 года в газете "Голос Экибастуза", 30 июля 2015 года в газете "Отарқа").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Экибастузского городского маслихата по развитию агропромышленного сектора, экологии и природопользования.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