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0f10c" w14:textId="e10f1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Павлодара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23 декабря 2016 года № 97/15. Зарегистрировано Департаментом юстиции Павлодарской области 10 января 2017 года № 5335.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2017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Павлодара меры социальной поддержки: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городского маслихата по экономике и бюджету.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10 (десять)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Веретнов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