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e6c9" w14:textId="754e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Павлодара от 2 марта 2015 года № 3 "Об образовании избирательных участков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20 сентября 2016 года № 9. Зарегистрировано Департаментом юстиции Павлодарской области 18 октября 2016 года № 5251. Утратило силу решением акима города Павлодара Павлодарской области от 22 января 2026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города Павлодара Павлодарской области от 22.01.2026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15 апреля 2016 года № 16/2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15 апреля 2016 года № 1 "О переименовании некоторых улиц Павлодарской области",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2 марта 2015 года № 3 "Об образовании избирательных участков на территории города Павлодара" (зарегистрировано в Реестре государственной регистрации нормативных правовых актов за № 4327, опубликовано 3 марта 2015 года в газете "Звезда Прииртышья" № 24, 3 марта 2015 года в газете "Сарыарқа самалы" № 24)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слово "Дерибаса" заменить словами "Кудайбергена Сураганова".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руководителя аппарата акима города Павлодара Байжанова Б.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сентября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