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d56d" w14:textId="a28d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24 декабря 2015 года № 455/61 "О бюджете города Павлодара на 2016 –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31 марта 2016 года № 8/2. Зарегистрировано Департаментом юстиции Павлодарской области 07 апреля 2016 года № 5054.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15 марта 2016 года № 442/50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(XLVI сессия, V созыв) от 10 декабря 2015 года № 394/46 "Об областном бюджете на 2016 - 2018 годы",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24 декабря 2015 года № 455/61 "О бюджете города Павлодара на 2016 - 2018 годы" (зарегистрировано в Реестре государственной регистрации нормативных правовых актов за № 4866, опубликовано в газете "Сарыарка самалы" 30 января 2016 года № 11 и в газете "Звезда Прииртышья" 30 января 2016 года № 11)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"43 936 310" заменить цифрами "45 570 285";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"9 276 720" заменить цифрами "10 910 695";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"42 673 347" заменить цифрами "44 471 037";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"-325 462" заменить цифрами "-325 627";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"325 462" заменить цифрами "325 627";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"1 588 425" заменить цифрами "1 424 875";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"- 1 588 425" заменить цифрами "- 1 424 875";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на 2012 – 2018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-1424875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объемов сумм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зон города Павлодара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Павлодарское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