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4efa6" w14:textId="e74ef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Павлодарской области от 17 июля 2015 года № 212/7 "Об утверждении регламента государственной услуги "Принятие Республикой Казахстан прав на имущество негосударственных юридических лиц и физических лиц по договору дарения в порядке, определяемом Правительством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26 мая 2016 года № 161/4. Зарегистрировано Департаментом юстиции Павлодарской области 22 июня 2016 года № 5146. Утратило силу постановлением акимата Павлодарской области от 26 февраля 2018 года № 66/2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26.02.2018 № 66/2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</w:t>
      </w:r>
      <w:r>
        <w:rPr>
          <w:rFonts w:ascii="Times New Roman"/>
          <w:b/>
          <w:i w:val="false"/>
          <w:color w:val="000000"/>
          <w:sz w:val="28"/>
        </w:rPr>
        <w:t>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17 июля 2015 года № 212/7 "Об утверждении регламента государственной услуги "Принятие Республикой Казахстан прав на имущество негосударственных юридических лиц и физических лиц по договору дарения в порядке, определяемом Правительством Республики Казахстан" (зарегистрировано в Реестре государственной регистрации нормативно правовых актов за № 4675, опубликовано 11 сентября 2015 года в газете "Регион. KZ")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</w:t>
      </w:r>
      <w:r>
        <w:rPr>
          <w:rFonts w:ascii="Times New Roman"/>
          <w:b w:val="false"/>
          <w:i w:val="false"/>
          <w:color w:val="000000"/>
          <w:sz w:val="28"/>
        </w:rPr>
        <w:t>регламента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"Принятие Республикой Казахстан прав на имущество негосударственных юридических лиц и физических лиц по договору дарения в порядке, определяемом Правительством Республики Казахстан", утвержденного указанным постановлением, слова "центром обслуживания населения" заменить словами "Государственной корпорацией "Правительство для граждан" и слова "центры обслуживания населения" заменить словами "Государственную корпорацию "Правительство для граждан".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финансов Павлодарской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массой информации и информационно-правовой системы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 Павлодарской области.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Турганова Д.Н.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