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8414" w14:textId="4558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2016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 февраля 2016 года № 428/48. Зарегистрировано Департаментом юстиции Павлодарской области 02 марта 2016 года № 4944.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"Водного кодекса Республики Казахстан"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пользование водными ресурсами поверхностных источников на 2016 год по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областного маслихата (ХLVI сессия, Vсозыв) от 10 декабря 2015 года № 402/46 "О ставках платы за пользование водными ресурсами поверхностных источников на 2016 год по Павлодарской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областного маслихата по вопросам экологии и охраны окружающей среды.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(ХLVIII cессия,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2016 года № 428/48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источников на 2016 год по Павлодарской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 водопользования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 (производственные нужды)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воды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