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134" w14:textId="488c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372 "О районном бюджете Федоровского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декабря 2016 года № 77. Зарегистрировано Департаментом юстиции Костанайской области 14 декабря 2016 года № 6735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2016 - 2018 годы" (зарегистрировано в Реестре государственной регистрации нормативных правовых актов за № 6104, опубликовано 28 января 2016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Федоровского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2974306,3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634285,9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13666,7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2324253,7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–3212612,0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25033,5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-244565,2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- 244565,2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№372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2974306,3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3212612,0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310814,1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159452,4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159452,4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1872967,8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136894,6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136894,6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135240,4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-244565,2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