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32d" w14:textId="96f9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6 июня 2016 года № 159. Зарегистрировано Департаментом юстиции Костанайской области 29 июня 2016 года № 6512. Утратило силу постановлением акимата Федоровского района Костанайской области от 29 августа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Федоровского района Костанайской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в целях обеспечения реализации государственной политики в сфере занятости населения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