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ac8f8" w14:textId="e0ac8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природного характера местного масштаба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Костанайского района Костанайской области от 15 апреля 2016 года № 1. Зарегистрировано Департаментом юстиции Костанайской области 19 апреля 2016 года № 6293. Утратило силу решением акима Костанайского района Костанайской области от 28 февраля 2017 года № 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акима Костанайского района Костанайской области от 28.02.2017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апреля 2014 года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июля 2014 года № 756 "Об установлении классификации чрезвычайных ситуаций природного и техногенного характера" аким Костанайского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Объявить на территории села Суриковка Шишкинского сельского округа Костанайского района Костанайской области чрезвычайную ситуацию природного характера местного масштаба с 14 апреля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Исабаев Т.К.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