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3cb0" w14:textId="7893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 декабря 2016 года № 283. Зарегистрировано Департаментом юстиции Костанайской области 14 декабря 2016 года № 6738. Утратило силу постановлением акимата Карасуского района Костанайской области от 16 января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Карасуского района Костанайской области от 16.01.2025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Карасуского района по вопросам экономики, финансов, жилищно-коммунального хозяйства и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283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 и привлечения широкого круга участников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отсутствии заинтересованности государства в дальнейшем их контроле.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приватизации на определенный период времени путем установления условий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