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a986d" w14:textId="d6a98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17 мая 2016 года № 135. Зарегистрировано Департаментом юстиции Костанайской области 31 мая 2016 года № 6411. Утратило силу постановлением акимата Карабалыкского района Костанайской области от 22 августа 2016 года № 210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Карабалыкского района Костанайской области от 22.08.2016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инвалидов в размере трех процентов от численности рабочих мест без учета рабочих мест на тяжелых работах, работах с вредными, опасными условиями труда в соответствии с законодательством Республики Казахстан о занятости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Габдулин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