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72c4" w14:textId="d127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в десять раз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июля 2016 года № 42. Зарегистрировано Департаментом юстиции Костанайской области 2 августа 2016 года № 6566. Утратило силу решением маслихата Житикаринского района Костанайской области от 5 марта 2018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Житикаринского района Костанайской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неиспользуемые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земельных отношений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 Н. Кушербаев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Житикаринскому району 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по Костанайской области 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 Н. Ахметкалиев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