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bbfe" w14:textId="747b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корректировании средней урожайности (продуктивности), приведенных в нормативных карточках, а также цен, представляемых органами статистики для исчисления доходов от личного подсобного хозяйства при назначении ежемесячного государственного пособия на детей до 18 лет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13 сентября 2016 года № 97. Зарегистрировано Департаментом юстиции Костанайской области 6 октября 2016 года № 6635. Утратило силу постановлением акимата Джангельдинского района Костанайской области от 2 февраля 2018 года № 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Джангельдинского района Костанайской области от 02.02.2018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июня 2005 года "О государственных пособиях семьям, имеющим детей". Приказом Министра здравоохранения и социального развития Республики Казахстан от 5 мая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мерах по реализации Закона Республики Казахстан "О государственных пособиях семьям, имеющим детей", (зарегистрировано в Реестре государственной регистрации нормативных правовых актов под № 11507) акимат Джангельдинского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Уменьшить на 70% среднюю урожайность (продуктивность), приведенных в нормативных карточках, а также цены представляемые органами статистики для исчисления доходов от личного подсобного хозяйства, при назначении ежемесячного государственного пособия на детей до 18 лет.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 социальным вопросам.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