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6cc4" w14:textId="c016c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27 мая 2015 года № 224 "Об утверждении Положения государственного учреждения "Аппарата Джангельдинского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15 марта 2016 года № 261. Зарегистрировано Департаментом юстиции Костанайской области 25 марта 2016 года № 6232. Утратило силу решением маслихата Джангельдинского района Костанайской области от 17 мая 2016 года № 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Джангельдинского района Костанайской области от 17.05.2016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Джангельдинский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27 мая 2015 года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"Аппарата Джангельдинского районного маслихата" (зарегистрировано в Реестре государственной регистрации нормативных правовых актов за № 5683, опубликовано 7 июня 2015 года в газете "Біздің Торгай")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утвержденном указанным решением, исключить 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Мырзагалиев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Джангельдинского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