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9b04" w14:textId="eb69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дополнительном регламентировании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апреля 2016 года № 11. Зарегистрировано Департаментом юстиции Костанайской области 6 мая 2016 года № 6327. Утратило силу решением маслихата Аулиекольского района Костанайской области от 25 августа 2020 года № 417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25.08.2020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дополнительного регламентирования порядка проведения собраний, митингов, шествий, пикетов и демонстраций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внутренней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политики акимата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Омарова Ж.Б.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апреля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№11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дополнительном регламентировании проведения собраний, митингов, шествий, пикетов и демонстраций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проведении собрания, митинга, шествия, пикета или демонстрации подается заявление в местный исполнительный орган города областного значения (далее - акимат Аулиекольского района).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Заявления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о проведении собрания, митинга, шествия, пикета или демонстрации подается в письменной форме не позднее чем за десять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Аулиекольского района.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 Аулиекольского района рассматривает заявление и сообщает уполномоченным (организаторам) о принятом решении не позднее чем за пять дней до времени проведения мероприятия, указанного в заявлении.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при подаче заявления о проведении собраний, митингов, шествий, пикетов и демонстраций акиматом Аулиекольского района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со дня его регистрации.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Акимат Аулиекольского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Определить места проведения собраний и митингов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Определить маршруты проведения шествий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Собрания, митинги, шествия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собраний, митингов, шествий, пикетов, демонстраций уполномоченным (организаторам), а также иным участникам необходимо соблюдать общественный порядок.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Организаторами и участниками мероприятия не допускается: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акиматом Аулиекольского района;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нанесение ущерба зеленым насаждениям, малым архитектурным формам;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состоянии алкогольного и наркотического опьянения.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проведения собрания, митинга, шествия, пикета или демонстрации не допускается: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распитие алкогольных напитков, употребление наркотических средств, психотропных веществ, их аналогов, прекурсоров;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>), а также публичные выступления, содержащие призывы к нарушению общественного порядка, совершению преступлений, а также оскорбления.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Пикеты проводятся в соответствии с целями, указанными в заявлении, в определенные сроки и обусловленном месте.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общественного порядка и безопасности участников пикета: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различных одиночных пикетов необходимо располагаться в пределах прямой видимости;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акимат Аулиекольского района может разрешить проведение в один и тот же день и время, на одном и том же объекте не более трех одиночных пикетов;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пикетировании разрешается располагаться у пикетируемого объекта, использовать средства наглядной агитации, выкрикивать краткие лозунги, слоганы по теме пикета.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определения иной формы продолжения пикета (митинг, собрание, шествие, демонстрация) необходимо получение в установленном порядке разрешения акимата Аулиекольского района.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Собрания, митинги, шествия, пикеты и демонстрации прекращаются по требованию представителя акимата Аулиекольского района в случаях когда: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было подано заявление;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состоялось решение о запрещении;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а также при возникновении опасности для жизни и здоровья граждан, нарушение общественного порядка.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отказа от выполнения законных требований представителя акимата Аулиекольского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Лица, нарушившие установленный порядок организации и проведения собраний, митингов, шествий, пикетов и демонстраций несут ответственность в соответствии с законодательством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законом порядке.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дополнительные затраты при проведении собрания, митинга, шествия, пикета и демонстрации, в том числе по охране общественного порядка, предоставлению помещений, санитарной очистке, освещению и техническому оснащению, возмещаются их организаторами.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демонстрации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1"/>
        <w:gridCol w:w="9889"/>
      </w:tblGrid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5"/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"/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Сьянова, прилегающая к зданию Центральной библиотечной системы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7"/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Целинной, прилегающая к зданию государственного учреждения "Аппарат акима Новоселовского сельского округа"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демонстрации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для шествий и демонстраций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9391"/>
      </w:tblGrid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9"/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для шествий и демонстраций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"/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начала улицы Шакшак Жәнібек батыра до здания акимата Аулиекольского района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1"/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перекрестка улиц Целинная/ Баймагамбетова до перекрестка улиц Шақшақ Жәнібек батыра/ Баймагамбетова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