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b33b" w14:textId="71a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апреля 2016 года № 122. Зарегистрировано Департаментом юстиции Костанайской области 27 мая 2016 года № 6402. Утратило силу постановлением акимата Амангельдинского района Костанайской области от 29 августа 2016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Амангельдинского района Костанайской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соответствии с законодательством Республики Казахстан 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