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5987" w14:textId="6165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образования,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6 апреля 2016 года № 136. Зарегистрировано Департаментом юстиции Костанайской области 13 мая 2016 года № 6354. Утратило силу постановлением акимата города Лисаковска Костанайской области от 31 марта 2021 года № 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образования,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Конкабаева Н.Н.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27 января 2016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Исмагулов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Лисаковского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Г. Жарылкасымова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 № 136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должностей специалистов в области образования, являющихся гражданскими служащими и работающих в сельской местности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Лисаковска Костанайской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образования, являющихся гражданскими служащими и работающих в сельской местности: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города областного значения: малокомплектной школы;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города областного значения: малокомплектной школы;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учителя всех специальностей организаций дошкольного, начального, основного среднего, общего среднего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 дополнительного образования;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вожатый;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 (основных служб);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 по физкультуре (основных служб);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социальный педагог;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медицинская (ий) сестра (брат).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