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12ea" w14:textId="0671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коммунального жилищного фонда в государственных арендных домах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4 апреля 2016 года № 98. Зарегистрировано Департаментом юстиции Костанайской области 6 мая 2016 года № 6330.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заголовок внесено изменение на казахском языке, текст на русском языке не меняется, постановлением акимата города Аркалыка Костанайской области от 24.09.2024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№306 "Об утверждении Методики расчета размера платы за пользованием жилищем из государственного жилищного фонда",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размер платы за пользование жилищем из коммунального жилищного фонда в государственных арендных домах: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 адресу: город Аркалык, улица Ауельбекова, дом № 16 в размере 26,77 тенге за 1 (один) квадратный метр общей площади.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 адресу: город Аркалык, улица Горбачева, дом № 65 в размере 24,78 тенге за 1 (один) квадратный метр общей площади.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меняется, постановлением акимата города Аркалыка Костанайской области от 24.09.2024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по коммунальным вопросам.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