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e5d" w14:textId="658b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февраля 2015 года № 291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 июня 2016 года № 42. Зарегистрировано Департаментом юстиции Костанайской области 29 июня 2016 года № 6511.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09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(зарегистрированное в Реестре государственной регистрации нормативных правовых актов за № 5400, опубликованное 17 марта 2015 года в газете "Наш Костанай")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оказывается государственным учреждением "Отдел занятости и социальных программ акимата города Костаная"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услугополучатель обращается в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корпорация),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- 10 (десять) календарных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С.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