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646c1" w14:textId="9c646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границ оценочных зон и поправочных коэффициентов к базовым ставкам платы за земельные участки города Костанай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8 декабря 2016 года № 93. Зарегистрировано Департаментом юстиции Костанайской области 19 января 2017 года № 6807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Земельного кодекса Республики Казахстан от 20 июня 2003 года Костанайский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границы оценочных зон и поправочные коэффициенты к базовым ставкам платы за земельные участки города Костанай,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Костанайского областного маслихата от 8 июля 2005 года № 208 "Об утверждении поправочных коэффициентов к базовым ставкам платы за земельные участки и границы зон в городе Костанае" (зарегистрировано в Реестре государственной регистрации нормативных правовых актов № 3502, опубликовано 9 августа 2005 года в газете "Костанайские новости").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Костанайского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Капенова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Костанайского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Ещанов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"Управление сельского хозяйства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 Б. Мурзин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 декабря 2016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"Управление земельных отношений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 Н. Абдуов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 декабря 2016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"Управление по контролю за использованием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 охраной земель акимата 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 Н. Катарбеков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 декабря 2016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Исполняющий обязанности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государственного учреждения "Управление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предпринимательства и индустриально-инновационного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развития акимата Костанайской области"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 М. Шаимов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 декабря 2016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1061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1061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93</w:t>
            </w:r>
          </w:p>
        </w:tc>
      </w:tr>
    </w:tbl>
    <w:bookmarkStart w:name="z3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Поправочные коэффициенты к базовым</w:t>
      </w:r>
      <w:r>
        <w:br/>
      </w:r>
      <w:r>
        <w:rPr>
          <w:rFonts w:ascii="Times New Roman"/>
          <w:b/>
          <w:i w:val="false"/>
          <w:color w:val="000000"/>
        </w:rPr>
        <w:t>ставкам платы за земельные участки города Костанай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71"/>
        <w:gridCol w:w="8729"/>
      </w:tblGrid>
      <w:tr>
        <w:trPr>
          <w:trHeight w:val="30" w:hRule="atLeast"/>
        </w:trPr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 оценочной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Поправочные коэффициенты к базовым ставкам платы за земельные участки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"/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"/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"/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"/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"/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"/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