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b8f5" w14:textId="0f6b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24 апреля 2015 года № 163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24 марта 2016 года № 126. Зарегистрировано Департаментом юстиции Костанайской области 11 апреля 2016 года № 6269. Утратило силу постановлением акимата Костанайской области от 24 января 2020 года № 22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24.01.2020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приказы уполномоченного органа в сфере оказания государственных услуг"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от 24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5614, опубликовано 3 июня 2015 года в газете "Қостанай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"8. Государственная услуга через государственную корпорацию "Правительство для граждан" и через веб-портал "электронного правительства" не оказывается.".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