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d814c" w14:textId="ead81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от 8 июля 2014 год № 315 "Об утверждении Положения о государственном учреждении "Управление по инспекции труда акимата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29 февраля 2016 года № 97. Зарегистрировано Департаментом юстиции Костанайской области 1 апреля 2016 года № 6255. Утратило силу постановлением акимата Костанайской области от 22 февраля 2017 года № 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Костанайской области от 22.02.2017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Трудовым кодексом Республики Казахстан от 23 ноября 2015 года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8 июля 2014 года № 315 "Об утверждении Положения о государственном учреждении "Управление по инспекции труда акимата Костанайской области" (зарегистрировано в Реестре государственной регистрации нормативных правовых актов под № 4927, опубликовано 22 июля 2014 года в газете "Қостанай таңы")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по инспекции труда акимата Костанайской области", утвержденном вышеуказанным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10)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"10) разрабатывает и утверждает графики проверок в соответствии с Предпринимательским кодексом Республики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13) и 14)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"13) ведет мониторинг коллективных трудовых споров по форме, установленной уполномоченным государственным органом по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осуществляет декларирование деятельности работодателя.".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