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51a0" w14:textId="f055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Мунайлинского районного маслихата от 21 августа 2015 года №36/383 "О повышении базовых ставок земельного налога и ставок единого земельного налога на неиспользуемые в соответствии с земельным законодательством Республики Казахстан земли сельскохозяйственного назначения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16 марта 2016 года № 42/457. Зарегистрировано Департаментом юстиции Мангистауской области от 13 апреля 2016 года № 3007. Утратило силу решением Мунайлинского районного маслихата Мангистауской области от 16 апреля 2021 года № 3/20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информационного письма департамента юстиции Мангистауской области от 15 января 2016 года № 10-11-148,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Мунайлинского районного маслихата от 21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36/383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на неиспользуемые в соответствии с земельным законодательством Республики Казахстан земли сельскохозяйственного назначения в Мунайлинском районе" (зарегистрировано в Реестре государственной регистрации нормативных правовых актов за №2834, опубликовано в информационно-правовой системе "Әділет" от 5 октября 2015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Кодексом Республики Казахстан от 10 декабря 2008 года "О налогах и других обязательных платежах в бюджет" (Налоговый кодекс) и Законом Республики Казахстан от 23 января 2001 года "О местном государственном управлении и самоуправлении в Республике Казахстан"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Мунайлинского районного маслихата (А.Жанбуршина)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постоянную комиссию Мунайлинского районного маслихата по вопросам экономики и бюджета (председатель комиссии Есенкулов.С).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Мунайлинскомурайону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Мангистауской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Танатар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марта 2016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"Мунайлинский районный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Отегенов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марта 2016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