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fe2de" w14:textId="79fe2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Тупкараганского района Мангистауской области от 9 декабря 2016 года № 237. Зарегистрировано Департаментом юстиции Мангистауской области 27 декабря 2016 года № 3223. Утратило силу постановлением акимата Тупкараганского района Мангистауской области от 21 ноября 2022 года № 222.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Тупкараганского района Мангистауской области от 21.11.2022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и приказом Министра здравоохранения и социального развития Республики Казахстан от 13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квотирования рабочих мест для инвалидов" (зарегистрирован в Реестре государственной регистрации нормативных правовых актов за № 14010), акимат Тупкараганского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в организациях Тупкараганского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государственном языке, текст на русском языке не меняется в соответствии с постановлением акимата Тупкараганского района Мангистауской области от 12.04.2021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"Тупкараганский районный отдел занятости, социальных программ и регистрации актов гражданского состояния" (Г.Ш.Беришбаева) обеспечить государственную регистрацию настоящего постановления в органах юстиции, его официальное опубликование в средствах массовой информации и в информационно-правовой системе "Әділет".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Тупкараганского района Алтынгалиева Т.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Асауов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государственного коммунального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предприятия на праве хозяйственного 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"Тупкараганская центральная районная больница"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здравоохранения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Шалабаева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"09" декабря 2016 год.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государственного коммунального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 "Түпқараған су жүйесі"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 Тупкараганского района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Аманафесов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"09" декабря 2016 год.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директора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государственного коммунального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 "Түпқараған электр жүйесі"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Тупкараганского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Ещанов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"09" декабря 2016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"Тупкараганский районный отдел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Утесбаева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"09" декабря 2016 год.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Тупкараганского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декабря 2016 года № 237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в организациях Тупкараганского района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Тупкараганского района Мангистауской области от 12.04.2021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работников,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инвалидов (человек)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 жол құрылыс"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"Акшукурская школа-лицей" Отдела образования по Тупкараганскому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№ 1 имени Губайдоллы Айдарова" Отдела образования по Тупкараганскому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имени Жалау Мынбаева" Отдела образования по Тупкараганскому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