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8b66" w14:textId="c7f8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03 октября 2016 года № 5/41. Зарегистрировано Департаментом юстиции Мангистауской области от 01 ноября 2016 года № 3164.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15 января 2014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 Тупкараганское районное отделение департамента "Межведомственный расчетный центр социальных выплат" (далее - Центр) - филиал некоммерческого акционерного общества "Правительство для граждан" по Мангистауской области;";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21-23 марта - Праздник Наурыз: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удостоенным ранее звания "Мать героиня", награжденным орденами "Материнская слава" первой и второй степени - 2 (два)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инвалидам с шестнадцати до восемнадцати лет - первой, второй, третьей групп - 5 (пять) месячных расчетных показателей;";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абзац подпункта 4) изложить в новой редакции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"инвалидам всех групп, детям-инвалидам до шестнадцати лет и инвалидам с шестнадцати до восемнадцати лет - первой, второй, третьей групп - 5 (пять) месячных расчетных показателей;";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6 октября – День инвалидов в Республике Казахстан: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инвалидам с шестнадцати до восемнадцати лет - первой, второй, третьей групп - 5 (пять) месячных расчетных показателей;";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 мая - Праздник единства народов Казахстана: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инвалидам с шестнадцати до восемнадцати лет - первой, второй, третьей групп - 5 (пять) месячных расчетных показателей;";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 июня - День защиты детей: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 и детям-инвалидам с шестнадцати до восемнадцати лет - первой, второй, третьей групп - 5 (пять) месячных расчетных показателей;";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16 декабря - День Независимости Республики Казахстан: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инвалидам с шестнадцати до восемнадцати лет - первой, второй, третьей групп - 5 (пять) месячных расчетных показателей;";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социальная помощь в пределах средств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ежемесячно на частичное покрытие затратов питания и проживания – 5 (пять) месячных расчетных показателей: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- инвалидам первой, второй группы, обучающимся в высших учебных заведениях Республики Казахстан без учета дохода и без ограничения выбора специальности;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следующих категорий из семей, имеющих среднедушевой доход ниже 1,5 кратной величины прожиточного минимума в Мангистауской области за 12 месяцев перед обращением: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студентам, обучающихся по очной форме, для получения академической степени бакалавра в учебных заведениях Республики Казахстан или интернатуре высших медицинских учебных заведений, по запросу государственных учреждений района в целях обеспечения квалифицированными специалистами здравохранения, образования, агропромышленного комплекса, социального обеспечения, культуры, спорта и туризма;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оба или один из родителей являются инвалидами первой, второй группы или оба родителя являются пенсионерами;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студенту из семей, имеющих четырех и более совместно проживающих несовершеннолетних детей;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студентам воспитанникам детских домов и детских деревень.".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Социальная помощь предоставляется в денежной форме через банки второго уровня или организации, имеющие лицензии на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виды банковских операции путем перечисления на счета получателей.".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решением Тупкараганского районного маслихата Мангистауской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48/356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Тупкараганского районного маслихата (Избен А.) обеспечить государственную регистрацию настоящего решения в органах юстиции, его официальное опубликование в информационно -правовой системе "Әділет" и в средствах массовой информации.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решения возложить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октября 2016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