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5ae6" w14:textId="e045a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Тупкараганского районного маслихата от 29 октября 2015 года №34/235 "О повышении ставок земельного налога на не используемые земли сельскохозяйственного назначения в Тупкараганском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01 февраля 2016 года № 38/261. Зарегистрировано Департаментом юстиции Мангистауской области от 01 марта 2016 года № 2978. Утратило силу решением Тупкараганского районного маслихата Мангистауской области от 26 июня 2020 года № 45/336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Тупкараганского районного маслихата Мангистауской области от 26.06.2020 </w:t>
      </w:r>
      <w:r>
        <w:rPr>
          <w:rFonts w:ascii="Times New Roman"/>
          <w:b w:val="false"/>
          <w:i w:val="false"/>
          <w:color w:val="ff0000"/>
          <w:sz w:val="28"/>
        </w:rPr>
        <w:t>№ 45/336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444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 от 10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91)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декабря 2015 года "О внесении изменений и дополнений в некоторые законодательные акты Республики Казахстан по вопросам налогообложения и таможенного администрирования" и на основании информационного письма департамента юстиции Мангистауской области от 14 января 2016 года № 10-11-149, Тупкараганский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29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34/235</w:t>
      </w:r>
      <w:r>
        <w:rPr>
          <w:rFonts w:ascii="Times New Roman"/>
          <w:b w:val="false"/>
          <w:i w:val="false"/>
          <w:color w:val="000000"/>
          <w:sz w:val="28"/>
        </w:rPr>
        <w:t xml:space="preserve"> " О повышении ставок земельного налога на не используемые земли сельскохозяйственного назначения в Тупкараганском районе" (зарегистрировано в Реестре государственной регистрации нормативных правовых актов за № 2874, опубликовано в информационно - правовой системе "Әділет" от 27 ноября 2015 года)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 следующего содержания: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5 статьи 386, пунктом 1 статьи 444 Кодекса Республики Казахстан "О налогах и других обязательных платежах в бюджет" (Налоговый кодекс) от 10 декабря 2008 года", Тупкараганский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Тупкараганского районного маслихата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(А.Избен) обеспечить государственную регистрацию настоящего решения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органах юстиции, его официальное опубликование в информационно -правовой системе "Әділет" и в средствах массовой информации.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вопросам бюджета Тупкараганского районного маслихата (председатель комиссии А.Шарипов).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"Управление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доходов по Тупкараганскому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департамента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Мангистауской области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финансов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Ж.Утепбергенова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 февраля 2016 года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учреждения " Тупкараганский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районный отдел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хозяйства и ветеринарии"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А.Жумагазиев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 февраля 2016 года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учреждения "Тупкараганский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районный отдел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отношений" И.Науханов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 февраля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