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c44c" w14:textId="87bc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го района Мангистауской области от 02 ноября 2016 года № 10. Зарегистрировано Департаментом юстиции Мангистауской области от 18 ноября 2016 года № 3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Мангистау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акима Мангис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 23 февраля 1999 года № 570 "Аудан емдеу орындарын қайта құру туралы" (зарегистрировано в Реестре государственной регистрации нормативных правовых актов за № 41, опубликовано в газете "Жаңа өмір" от 31 марта 199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 20 июля 2000 года № 273 "Жарма, Сазды, Қияқты, Тұщыбек, Басқұдық, Өреулі елді мекендерінен медициналық пунктер ашу туралы" (зарегистрировано в Реестре государственной регистрации нормативных правовых актов за № 253, опубликовано в газете "Жаңа өмір" от 23 августа 200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нгистауского района" (А.Аккуло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–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