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c44c" w14:textId="87bc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го района Мангистауской области от 02 ноября 2016 года № 10. Зарегистрировано Департаментом юстиции Мангистауской области от 18 ноября 2016 года № 3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Мангис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акима Мангис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 23 февраля 1999 года № 570 "Аудан емдеу орындарын қайта құру туралы" (зарегистрировано в Реестре государственной регистрации нормативных правовых актов за № 41, опубликовано в газете "Жаңа өмір" от 31 марта 199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 20 июля 2000 года № 273 "Жарма, Сазды, Қияқты, Тұщыбек, Басқұдық, Өреулі елді мекендерінен медициналық пунктер ашу туралы" (зарегистрировано в Реестре государственной регистрации нормативных правовых актов за № 253, опубликовано в газете "Жаңа өмір" от 23 августа 200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нгистауского района" (А.Аккуло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–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