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b77e" w14:textId="e27b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5 июля 2013 года №147 "О предоставлении помещений для проведения встреч кандидатов с избирателями на договорной основе в период проведения выборов на территории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5 июля 2016 года № 219. Зарегистрировано Департаментом юстиции Мангистауской области 19 августа 2016 года № 3138. Утратило силу постановлением акимата Каракиянского района Мангистауской области от 21 ноября 2016 года № 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21.11.201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 акимат Каракия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ракиянского района от 5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для проведения встреч кандидатов с избирателями на договорной основе в период проведения выборов на территории Каракиянского района" (зарегистрировано в Реестре государственной регистрации нормативных правовых актов за № 2275, опубликовано в газете "Қарақия" 25 июл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постановления на государственном языке слова "село", "селосы", "селолық" заменить соответственно словами "ауыл", "ауылы", "ауылдық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аракиянского района" (Таубаев А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аракия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гараев Дуйсенбай Айт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25" июль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