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434" w14:textId="66d1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0 декабря 2016 года № 291. Зарегистрировано Департаментом юстиции Мангистауской области 27 января 2017 года № 3267. Утратило силу постановлением акимата Бейнеуского района Мангистауской области от 20 ноября 2019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ям Бейнеуского района установить квоту рабочих мес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1 процента от общей численности рабочих мест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устройства лиц, состоящих на учете службы пробации в размере 1 процента от общей численности рабочих мест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устройства лиц, освобожденных из мест лишения свободы в размере 1 процента от общей численности рабочих мест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Бейнеуский районный отдел занятости, социальных программ и регистрации актов гражданского состояния" (Б.Омирбеков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Бейнеуский районный отдел занятости, социальных программ и регистрации актов гражданского состояния" Б.Омирбеков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Абилшееву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