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0cc" w14:textId="e660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 Тенге, Рахат, Кызылсай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марта 2016 года № 49/422 и Постановление акимата города Жанаозен Мангистауской области от 16 марта 2016 года № 155. Зарегистрировано Департаментом юстиции Мангистауской области от 25 апреля 2016 года № 3027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"О местном государственном управлении и самоуправлении в Республике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границы (черты) сел Тенге, Рахат, Кызылсай города Жанаозен,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и постановления возложить на постоянную комиссию Жанаозенского городского маслихата по вопросам социально-экономического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Байжанов Г.) и заместителю акима города Жанаозен (Сейдалиев 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(Ермуханов А.) обеспечить государственную регистрацию настоящего решения и постановления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Орынбеков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градостроительства"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Бектегенов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Кызылсай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Акбердиев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села Рахат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Нуржауов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Максимов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623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Жанаозен от 16 марта 2016 года № 155 и к решению Жанаозенского городского маслихата от 17 марта 2016 года № 49/422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Аким города Жанаозен Абилов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Мынбай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Максимов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 март 2016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Тенге площадь – 19199,66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623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Жанаозен от 16 марта 2016 года № 155 и к решению Жанаозенского городского маслихата от 17 марта 2016 года № 49/422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Аким города Жанаозен Абилов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Мынбай С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села Рахат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Нуржауов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Рахат площадь – 4605,20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623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Жанаозен от 16 марта 2016 года № 155 и к решению Жанаозенского городского маслихата от 17 марта 2016 года № 49/422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Аким города Жанаозен Абилов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Мынбай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Кызылсай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Акбердиев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Кызылсай площадь – 8995,0355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