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d79a" w14:textId="7d4d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14 декабря 2015 года № 393 "Об утверждении регламента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15 ноября 2016 года № 347. Зарегистрировано Департаментом юстиции Мангистауской области 22 декабря 2016 года № 3219. Утратило силу постановлением акимата Мангистауской области от 11 декабря 2019 года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и приказом Министра здравоохранения и социального развития Республики Казахстан от 27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Министра здравоохранения и социального развития Республики Казахстан от 28 апреля 2015 года № 294 "Об утверждении стандартов государственных услуг в сфере медицинской деятельности" (зарегистрированное в Реестре государственной регистрации нормативных правовых актов № 13385)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(зарегистрировано в Реестре государственной регистрации нормативных правовых актов за № 2951, опубликовано 28 января 2016 года в информационно-правовой системе "Әділет") следующие изменения: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указанного постановления: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(далее - государственная услуга) оказывается государственным учреждением "Управление здравоохранения Мангистауской области" (далее - услугодатель).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главе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новой редакции: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веб-порталом "электронного правительства", а также порядка использования информационных систем в процессе оказания государственной услуги";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и последовательности процедур (действий) при оказании государственной услуги через Государственную корпорацию: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представляет документы указанные в пункте 9 Стандарта;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инспектор Государственной корпорации регистрирует поступившие документы и выдает расписку услугополучателю о приеме соответствующих документов.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 пунктом 9 Стандарта, отказывает в приеме заявления и выдает расписку об отказе в приеме документов по форме согласно приложению 11 Стандарта;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инспектор Государственной корпорации документы передает в накопительный сектор Государственной корпорации - 30 (тридцать) минут;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накопительный сектор Государственной корпорации собирает документы, составляет реестр и передает документы через курьера Государственной корпорации секретарю комиссии услугодателя - 1 (один) рабочий день;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секретарь комиссии услугодателя принимает предоставленные документы и заполняет данные услугополучателя в журнале регистрации заявок согласно приложению 16 Правила - 15 (пятнадцать) минут;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 услугодателя рассмотривает документы о соответствии (несоответствии) требованиям, предъявляемым потенциальному поставщику для участия в оказании ГОБМП предусмотренные Правилами и проводит заседание комиссии - 2 (два) рабочих дня.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установления достоверности представленных услугополучателем документов к заявке на участие - в течение 30 (тридцати) календарных дней;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секретарь комиссии услугодателя оформляет протокол о соответствии (несоответствии) требованиям, предъявляемым потенциальному поставщику для участия в оказании ГОБМП - 2 (два) рабочих дня.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курьер Государственной корпорации передает результат государственной услуги в сектор выдачи Государственной корпорации - 30 (тридцать) минут;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сектор выдачи документов Государственной корпорации в течение того же дня выдает результат государственной услуги услугополучателю.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расписки, при предъявлении удостоверения личности (либо его представителя по нотариально заверенной доверенности)".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к регламенту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требованиям". Справочник бизнес-процессов оказания государственной услуги размещается на интернет-ресурсе услугодателя.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Мангистауской области" (М.Ж. Кадыр) обеспечить официальное опубликование данного постановления в информационно- 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Нургазиеву Б.Г.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Кадыр М.Ж.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"15"11. 2016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(несоответствия)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потенциального поставщика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предъявляемым требованиям"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