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b1d8" w14:textId="3a8b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14 декабря 2015 года № 394 "Об утверждении регламентов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ноября 2016 года № 346. Зарегистрировано Департаментом юстиции Мангистауской области 22 декабря 2016 года № 3218. Утратило силу постановлением акимата Мангистауской области от 11 декабря 2019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здравоохранения и социального развития Республики Казахстан от 28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 13372)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фармацевтической деятельности" (зарегистрировано в Реестре государственной регистрации нормативных правовых актов за № 2950, опубликовано 28 января 2016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указанного постановления: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- государственная услуга) оказывается государственным учреждением "Управление здравоохранения Мангистауской области" (далее - услугодатель).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www.egov.kz., www.elicense.kz (далее - портал);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- Государственная корпорация).";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Государственную корпорацию - 15 (пятнадцать) минут;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инспектор Государственной корпорации регистрирует поступившие документы и выдает расписку услугополучателю о приеме соответствующих документов – 15 (пятнадцать) минут.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пунктом 9 Стандарта, инспектор Государственной корпорации отказывает приеме заявления и выдает расписку по форме, согласно приложению 2 к Стандарту;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Государственной корпорации передает документы в накопительный сектор - 30 (тридцати) минут;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накопительный сектор собирает документы, составляет реестр и передает услугодателю через курьера Государственной корпорации в течение дня;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курьер Государственной корпорации передает документы в канцелярию услугодателя;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канцелярия услугодателя передает результат оказания государственной услуги курьеру Государственной корпорации в течение дня;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курьер Государственной корпорации передает результат оказания государственной услуги в накопительный сектор в течение 15 (пятнадцати) минут;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накопительный сектор передает результат оказания государственной услуги инспектору Государственной корпорации в течение 15 (пятнадцати) минут для выдачи услугополучателю.";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 процессов оказания государственной услуги согласно приложению 2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Мангистауской области" (М.Ж. Кадыр)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Кадыр М.Ж.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"15"11.2016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